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9" w:rsidRDefault="00951A39" w:rsidP="004A4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Informazioni per ricezione documenti in formato elettronico</w:t>
      </w:r>
    </w:p>
    <w:p w:rsidR="004A43A4" w:rsidRDefault="004A43A4" w:rsidP="00753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:rsidR="004A43A4" w:rsidRDefault="004A43A4" w:rsidP="00753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  <w:t>Per l’invio di qualsiasi comunicazione o documentazione i contribuenti possono utilizzare i seguenti indirizzi PEC o mail:</w:t>
      </w:r>
      <w:bookmarkStart w:id="0" w:name="_GoBack"/>
      <w:bookmarkEnd w:id="0"/>
    </w:p>
    <w:p w:rsidR="00951A39" w:rsidRPr="00B62AB3" w:rsidRDefault="00951A39" w:rsidP="004A43A4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62AB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tramite PEC: </w:t>
      </w:r>
      <w:hyperlink r:id="rId6" w:history="1">
        <w:r w:rsidRPr="00D64C7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it-IT"/>
          </w:rPr>
          <w:t>comune.uta@legalmail.it</w:t>
        </w:r>
      </w:hyperlink>
    </w:p>
    <w:p w:rsidR="00951A39" w:rsidRPr="00B62AB3" w:rsidRDefault="00951A39" w:rsidP="004A43A4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62AB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tramite PEC: </w:t>
      </w:r>
      <w:hyperlink r:id="rId7" w:history="1">
        <w:r w:rsidRPr="00D64C7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it-IT"/>
          </w:rPr>
          <w:t>tributi.uta@legalmail.it</w:t>
        </w:r>
      </w:hyperlink>
    </w:p>
    <w:p w:rsidR="00951A39" w:rsidRPr="00B62AB3" w:rsidRDefault="00951A39" w:rsidP="004A43A4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62AB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tramite mail: </w:t>
      </w:r>
      <w:hyperlink r:id="rId8" w:history="1">
        <w:r w:rsidRPr="00D64C7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it-IT"/>
          </w:rPr>
          <w:t>roberto.farci@comune.uta.ca.it</w:t>
        </w:r>
      </w:hyperlink>
    </w:p>
    <w:p w:rsidR="00951A39" w:rsidRPr="00B62AB3" w:rsidRDefault="00951A39" w:rsidP="004A43A4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62AB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tramite mail: </w:t>
      </w:r>
      <w:hyperlink r:id="rId9" w:history="1">
        <w:r w:rsidRPr="00D64C7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it-IT"/>
          </w:rPr>
          <w:t>antonella.meloni@comune.uta.ca.it</w:t>
        </w:r>
      </w:hyperlink>
    </w:p>
    <w:p w:rsidR="00951A39" w:rsidRPr="00B62AB3" w:rsidRDefault="00951A39" w:rsidP="004A43A4">
      <w:pPr>
        <w:numPr>
          <w:ilvl w:val="0"/>
          <w:numId w:val="1"/>
        </w:numPr>
        <w:spacing w:before="100" w:beforeAutospacing="1" w:after="100" w:afterAutospacing="1" w:line="360" w:lineRule="auto"/>
        <w:ind w:left="1020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62AB3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tramite mail: </w:t>
      </w:r>
      <w:hyperlink r:id="rId10" w:history="1">
        <w:r w:rsidRPr="00D64C7C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it-IT"/>
          </w:rPr>
          <w:t>mariafrancesca.mameli@comune.uta.ca.it</w:t>
        </w:r>
      </w:hyperlink>
    </w:p>
    <w:p w:rsidR="00FC6949" w:rsidRDefault="00FC6949" w:rsidP="00504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sectPr w:rsidR="00FC6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02EE"/>
    <w:multiLevelType w:val="hybridMultilevel"/>
    <w:tmpl w:val="43FA5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32CD8"/>
    <w:multiLevelType w:val="multilevel"/>
    <w:tmpl w:val="0FEE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A170C"/>
    <w:multiLevelType w:val="hybridMultilevel"/>
    <w:tmpl w:val="A70E6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6067"/>
    <w:multiLevelType w:val="hybridMultilevel"/>
    <w:tmpl w:val="27684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74189"/>
    <w:multiLevelType w:val="hybridMultilevel"/>
    <w:tmpl w:val="EE780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C7F84"/>
    <w:multiLevelType w:val="multilevel"/>
    <w:tmpl w:val="8FA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B3"/>
    <w:rsid w:val="000C660F"/>
    <w:rsid w:val="000F2D7B"/>
    <w:rsid w:val="00283909"/>
    <w:rsid w:val="002C7C8F"/>
    <w:rsid w:val="003B6B5B"/>
    <w:rsid w:val="003F50CD"/>
    <w:rsid w:val="004101CE"/>
    <w:rsid w:val="004253A0"/>
    <w:rsid w:val="004369D7"/>
    <w:rsid w:val="00483B39"/>
    <w:rsid w:val="004A43A4"/>
    <w:rsid w:val="004E0A28"/>
    <w:rsid w:val="00504703"/>
    <w:rsid w:val="006D4161"/>
    <w:rsid w:val="006F49A9"/>
    <w:rsid w:val="00753A44"/>
    <w:rsid w:val="00771763"/>
    <w:rsid w:val="007F1F0D"/>
    <w:rsid w:val="008266B2"/>
    <w:rsid w:val="008578E1"/>
    <w:rsid w:val="008C2837"/>
    <w:rsid w:val="00951A39"/>
    <w:rsid w:val="009909D2"/>
    <w:rsid w:val="009D29E0"/>
    <w:rsid w:val="00A16E20"/>
    <w:rsid w:val="00A34C82"/>
    <w:rsid w:val="00B62AB3"/>
    <w:rsid w:val="00B945E2"/>
    <w:rsid w:val="00BA2449"/>
    <w:rsid w:val="00BC154E"/>
    <w:rsid w:val="00BD7DF3"/>
    <w:rsid w:val="00C80E87"/>
    <w:rsid w:val="00CA1DE4"/>
    <w:rsid w:val="00D043AB"/>
    <w:rsid w:val="00D64C7C"/>
    <w:rsid w:val="00DA0A55"/>
    <w:rsid w:val="00DC5749"/>
    <w:rsid w:val="00DE17C9"/>
    <w:rsid w:val="00DF083A"/>
    <w:rsid w:val="00E12B89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2AB3"/>
    <w:rPr>
      <w:color w:val="0782C1"/>
      <w:u w:val="single"/>
    </w:rPr>
  </w:style>
  <w:style w:type="character" w:styleId="Enfasigrassetto">
    <w:name w:val="Strong"/>
    <w:basedOn w:val="Carpredefinitoparagrafo"/>
    <w:uiPriority w:val="22"/>
    <w:qFormat/>
    <w:rsid w:val="00B62AB3"/>
    <w:rPr>
      <w:b/>
      <w:bCs/>
    </w:rPr>
  </w:style>
  <w:style w:type="paragraph" w:styleId="Paragrafoelenco">
    <w:name w:val="List Paragraph"/>
    <w:basedOn w:val="Normale"/>
    <w:uiPriority w:val="34"/>
    <w:qFormat/>
    <w:rsid w:val="007717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8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62AB3"/>
    <w:rPr>
      <w:color w:val="0782C1"/>
      <w:u w:val="single"/>
    </w:rPr>
  </w:style>
  <w:style w:type="character" w:styleId="Enfasigrassetto">
    <w:name w:val="Strong"/>
    <w:basedOn w:val="Carpredefinitoparagrafo"/>
    <w:uiPriority w:val="22"/>
    <w:qFormat/>
    <w:rsid w:val="00B62AB3"/>
    <w:rPr>
      <w:b/>
      <w:bCs/>
    </w:rPr>
  </w:style>
  <w:style w:type="paragraph" w:styleId="Paragrafoelenco">
    <w:name w:val="List Paragraph"/>
    <w:basedOn w:val="Normale"/>
    <w:uiPriority w:val="34"/>
    <w:qFormat/>
    <w:rsid w:val="007717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C28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55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3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5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42894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farci@comune.uta.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ibuti.uta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uta@legalmail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francesca.mameli@comune.uta.c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ella.meloni@comune.uta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Mameli</dc:creator>
  <cp:lastModifiedBy>Maria Francesca Mameli</cp:lastModifiedBy>
  <cp:revision>4</cp:revision>
  <cp:lastPrinted>2020-03-13T11:58:00Z</cp:lastPrinted>
  <dcterms:created xsi:type="dcterms:W3CDTF">2020-06-19T09:24:00Z</dcterms:created>
  <dcterms:modified xsi:type="dcterms:W3CDTF">2020-06-24T06:13:00Z</dcterms:modified>
</cp:coreProperties>
</file>