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00" w:rsidRPr="00BF422F" w:rsidRDefault="0084359A" w:rsidP="000D28FA">
      <w:pPr>
        <w:spacing w:line="460" w:lineRule="exact"/>
        <w:jc w:val="right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2A7A8C">
        <w:rPr>
          <w:sz w:val="32"/>
          <w:szCs w:val="28"/>
        </w:rPr>
        <w:t>AL</w:t>
      </w:r>
      <w:r w:rsidR="000D28FA" w:rsidRPr="002A7A8C">
        <w:rPr>
          <w:sz w:val="32"/>
          <w:szCs w:val="28"/>
        </w:rPr>
        <w:t xml:space="preserve"> </w:t>
      </w:r>
      <w:r w:rsidR="00DF6326" w:rsidRPr="002A7A8C">
        <w:rPr>
          <w:sz w:val="32"/>
          <w:szCs w:val="28"/>
        </w:rPr>
        <w:t>COMUNE DI UTA</w:t>
      </w:r>
    </w:p>
    <w:p w:rsidR="00ED7EC2" w:rsidRPr="00E32FA9" w:rsidRDefault="006F3391" w:rsidP="00E32FA9">
      <w:pPr>
        <w:spacing w:line="460" w:lineRule="exact"/>
        <w:jc w:val="center"/>
      </w:pPr>
      <w:r w:rsidRPr="009F49F2">
        <w:t xml:space="preserve">                                            </w:t>
      </w:r>
      <w:r w:rsidR="00B64DD3">
        <w:tab/>
      </w:r>
      <w:r w:rsidR="00B64DD3">
        <w:tab/>
      </w:r>
      <w:r w:rsidR="00B64DD3">
        <w:tab/>
      </w:r>
      <w:r w:rsidR="00B64DD3">
        <w:tab/>
      </w:r>
      <w:r w:rsidR="00B64DD3">
        <w:tab/>
      </w:r>
      <w:r w:rsidR="00B64DD3">
        <w:tab/>
      </w:r>
      <w:r w:rsidR="00B64DD3">
        <w:tab/>
        <w:t>Piazza S’</w:t>
      </w:r>
      <w:proofErr w:type="spellStart"/>
      <w:r w:rsidR="00B64DD3">
        <w:t>Olivariu</w:t>
      </w:r>
      <w:proofErr w:type="spellEnd"/>
      <w:r w:rsidRPr="009F49F2">
        <w:t xml:space="preserve">                                                         </w:t>
      </w:r>
    </w:p>
    <w:p w:rsidR="008C53BF" w:rsidRDefault="008C53BF" w:rsidP="008C53BF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256F3" w:rsidRDefault="00ED7EC2" w:rsidP="008C53BF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  <w:r>
        <w:rPr>
          <w:b/>
        </w:rPr>
        <w:t xml:space="preserve">Oggetto: </w:t>
      </w:r>
      <w:r w:rsidR="006256F3">
        <w:t xml:space="preserve">Richiesta </w:t>
      </w:r>
      <w:r w:rsidR="006256F3" w:rsidRPr="006256F3">
        <w:rPr>
          <w:rFonts w:eastAsia="Times New Roman"/>
        </w:rPr>
        <w:t>“Voucher/ Buoni spesa” per l’acquisto di Prodotti tipici della panificazione a lunga conservazione e formaggi ovini, caprini e vaccini, escluso il formaggio romano</w:t>
      </w:r>
      <w:r w:rsidR="00220086">
        <w:rPr>
          <w:rFonts w:eastAsia="Times New Roman"/>
        </w:rPr>
        <w:t>.</w:t>
      </w:r>
    </w:p>
    <w:p w:rsidR="008C53BF" w:rsidRDefault="008C53BF" w:rsidP="008C53BF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</w:p>
    <w:p w:rsidR="008C53BF" w:rsidRPr="006256F3" w:rsidRDefault="008C53BF" w:rsidP="008C53BF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</w:p>
    <w:p w:rsidR="00DF6326" w:rsidRDefault="00C42B00" w:rsidP="006256F3">
      <w:pPr>
        <w:spacing w:line="460" w:lineRule="exact"/>
      </w:pPr>
      <w:r w:rsidRPr="00C42B00">
        <w:t>Il/la sottoscritto/a__________________</w:t>
      </w:r>
      <w:r>
        <w:t>____________</w:t>
      </w:r>
      <w:r w:rsidRPr="00C42B00">
        <w:t xml:space="preserve"> nato/a a _____</w:t>
      </w:r>
      <w:r>
        <w:t>____</w:t>
      </w:r>
      <w:r w:rsidRPr="00C42B00">
        <w:t xml:space="preserve">_________ prov. ____ il </w:t>
      </w:r>
    </w:p>
    <w:p w:rsidR="00DF6326" w:rsidRDefault="00DF6326" w:rsidP="00C42B00"/>
    <w:p w:rsidR="00DF6326" w:rsidRDefault="00C42B00" w:rsidP="00C42B00">
      <w:r w:rsidRPr="00C42B00">
        <w:t xml:space="preserve">______________ residente a </w:t>
      </w:r>
      <w:r w:rsidR="00DF6326">
        <w:t xml:space="preserve">Uta </w:t>
      </w:r>
      <w:r w:rsidRPr="00C42B00">
        <w:t>in Via __________</w:t>
      </w:r>
      <w:r>
        <w:t>_____</w:t>
      </w:r>
      <w:r w:rsidRPr="00C42B00">
        <w:t>_____</w:t>
      </w:r>
      <w:r w:rsidR="00DF6326">
        <w:t>________________________</w:t>
      </w:r>
      <w:r w:rsidRPr="00C42B00">
        <w:t xml:space="preserve">___ </w:t>
      </w:r>
    </w:p>
    <w:p w:rsidR="00DF6326" w:rsidRDefault="00DF6326" w:rsidP="00C42B00"/>
    <w:p w:rsidR="00C42B00" w:rsidRDefault="00C42B00" w:rsidP="00C42B00">
      <w:r w:rsidRPr="00C42B00">
        <w:t>n. ______ Codice Fiscale _____</w:t>
      </w:r>
      <w:r w:rsidR="00BE6CB7">
        <w:t>________________________</w:t>
      </w:r>
      <w:r>
        <w:t>, tel. n. ___</w:t>
      </w:r>
      <w:r w:rsidR="00BE6CB7">
        <w:t>____</w:t>
      </w:r>
      <w:r>
        <w:t>________________</w:t>
      </w:r>
    </w:p>
    <w:p w:rsidR="009F49F2" w:rsidRDefault="009F49F2" w:rsidP="00C42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(obbligatorio)</w:t>
      </w:r>
    </w:p>
    <w:p w:rsidR="009F49F2" w:rsidRDefault="009F49F2" w:rsidP="00C42B00">
      <w:r>
        <w:t>indirizzo e mail_____________________</w:t>
      </w:r>
      <w:r w:rsidR="00BE6CB7">
        <w:t>___________________</w:t>
      </w:r>
      <w:r>
        <w:t>__</w:t>
      </w:r>
    </w:p>
    <w:p w:rsidR="00C42B00" w:rsidRDefault="00C42B00" w:rsidP="00C42B00"/>
    <w:p w:rsidR="00FB038D" w:rsidRDefault="00C42B00" w:rsidP="00FB038D">
      <w:pPr>
        <w:jc w:val="center"/>
        <w:rPr>
          <w:b/>
        </w:rPr>
      </w:pPr>
      <w:r w:rsidRPr="00613A7E">
        <w:rPr>
          <w:b/>
        </w:rPr>
        <w:t>C</w:t>
      </w:r>
      <w:r w:rsidR="002E117D" w:rsidRPr="00613A7E">
        <w:rPr>
          <w:b/>
        </w:rPr>
        <w:t>HIEDE</w:t>
      </w:r>
    </w:p>
    <w:p w:rsidR="00FB038D" w:rsidRDefault="00FB038D" w:rsidP="00C42B00"/>
    <w:p w:rsidR="00DF6326" w:rsidRPr="002D2930" w:rsidRDefault="00DF6326" w:rsidP="00DF6326">
      <w:pPr>
        <w:jc w:val="center"/>
      </w:pPr>
      <w:r w:rsidRPr="002D2930">
        <w:t>L’ASSEGNAZIONE D</w:t>
      </w:r>
      <w:r w:rsidR="009F49F2" w:rsidRPr="002D2930">
        <w:t>E</w:t>
      </w:r>
      <w:r w:rsidR="00ED7EC2">
        <w:t>LL’INTERVENTO</w:t>
      </w:r>
      <w:r w:rsidR="009F49F2" w:rsidRPr="002D2930">
        <w:t xml:space="preserve"> DI SOLIDARIETA':</w:t>
      </w:r>
    </w:p>
    <w:p w:rsidR="009F49F2" w:rsidRDefault="009F49F2" w:rsidP="00DF6326">
      <w:pPr>
        <w:jc w:val="center"/>
        <w:rPr>
          <w:b/>
          <w:sz w:val="28"/>
          <w:szCs w:val="28"/>
        </w:rPr>
      </w:pPr>
    </w:p>
    <w:p w:rsidR="00A013CC" w:rsidRPr="00ED7EC2" w:rsidRDefault="006256F3" w:rsidP="00ED7EC2">
      <w:pPr>
        <w:pStyle w:val="Paragrafoelenco"/>
        <w:numPr>
          <w:ilvl w:val="0"/>
          <w:numId w:val="9"/>
        </w:numPr>
        <w:rPr>
          <w:b/>
          <w:sz w:val="28"/>
          <w:szCs w:val="28"/>
        </w:rPr>
      </w:pPr>
      <w:r w:rsidRPr="006256F3">
        <w:rPr>
          <w:rFonts w:eastAsia="Times New Roman"/>
          <w:b/>
        </w:rPr>
        <w:t>Voucher/ Buoni spesa</w:t>
      </w:r>
      <w:r w:rsidR="00ED7EC2">
        <w:rPr>
          <w:b/>
          <w:sz w:val="28"/>
          <w:szCs w:val="28"/>
        </w:rPr>
        <w:t xml:space="preserve">, </w:t>
      </w:r>
      <w:r w:rsidR="009F49F2" w:rsidRPr="00ED7EC2">
        <w:t xml:space="preserve"> </w:t>
      </w:r>
      <w:r w:rsidRPr="006256F3">
        <w:rPr>
          <w:rFonts w:eastAsia="Times New Roman"/>
        </w:rPr>
        <w:t>per l’acquisto di Prodotti tipici della panificazione</w:t>
      </w:r>
      <w:r w:rsidR="004B0E4C">
        <w:rPr>
          <w:rFonts w:eastAsia="Times New Roman"/>
        </w:rPr>
        <w:t xml:space="preserve"> e formaggi</w:t>
      </w:r>
      <w:r w:rsidR="00ED7EC2" w:rsidRPr="00ED7EC2">
        <w:rPr>
          <w:rFonts w:eastAsia="Times New Roman"/>
        </w:rPr>
        <w:t>;</w:t>
      </w:r>
    </w:p>
    <w:p w:rsidR="00ED7EC2" w:rsidRDefault="00ED7EC2" w:rsidP="00365C8F">
      <w:pPr>
        <w:jc w:val="both"/>
      </w:pPr>
    </w:p>
    <w:p w:rsidR="00A013CC" w:rsidRDefault="00A013CC" w:rsidP="00365C8F">
      <w:pPr>
        <w:jc w:val="both"/>
      </w:pPr>
      <w:r>
        <w:t>A tal fine, consapevole</w:t>
      </w:r>
      <w:r w:rsidR="002E117D">
        <w:t>,</w:t>
      </w:r>
      <w:r>
        <w:t xml:space="preserve"> </w:t>
      </w:r>
      <w:r w:rsidR="002E117D">
        <w:t xml:space="preserve">ai sensi dell’art. 76 del D.P.R. 445 del 28 dicembre 2000, </w:t>
      </w:r>
      <w:r>
        <w:t>che c</w:t>
      </w:r>
      <w:r w:rsidRPr="00A013CC">
        <w:t xml:space="preserve">hiunque rilascia dichiarazioni mendaci, forma atti falsi o </w:t>
      </w:r>
      <w:r>
        <w:t>ne fa uso nei casi previsti dal</w:t>
      </w:r>
      <w:r w:rsidRPr="00A013CC">
        <w:t xml:space="preserve"> </w:t>
      </w:r>
      <w:r>
        <w:t xml:space="preserve">richiamato </w:t>
      </w:r>
      <w:r w:rsidRPr="00A013CC">
        <w:t>Testo unico delle disposizioni legislative e regolamentari in materia di documentazione amministrativa</w:t>
      </w:r>
      <w:r>
        <w:t xml:space="preserve">, </w:t>
      </w:r>
      <w:r w:rsidRPr="00A013CC">
        <w:t>e' punito ai sensi del codice penale e delle leggi speciali in materia</w:t>
      </w:r>
      <w:r w:rsidR="00ED7EC2">
        <w:t>.</w:t>
      </w:r>
    </w:p>
    <w:p w:rsidR="00A013CC" w:rsidRDefault="00A013CC" w:rsidP="00C42B00"/>
    <w:p w:rsidR="00A013CC" w:rsidRDefault="00A013CC" w:rsidP="00A013CC">
      <w:pPr>
        <w:jc w:val="center"/>
        <w:rPr>
          <w:b/>
        </w:rPr>
      </w:pPr>
      <w:r w:rsidRPr="003F0B05">
        <w:rPr>
          <w:b/>
        </w:rPr>
        <w:t>DICHIARA</w:t>
      </w:r>
    </w:p>
    <w:p w:rsidR="00F0152C" w:rsidRDefault="00F0152C" w:rsidP="00BE6CB7"/>
    <w:p w:rsidR="00F0152C" w:rsidRDefault="00192A58" w:rsidP="00F0152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D</w:t>
      </w:r>
      <w:r w:rsidR="00F0152C">
        <w:t>i essere residente nel Comune di Uta;</w:t>
      </w:r>
    </w:p>
    <w:p w:rsid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Di essere beneficiario </w:t>
      </w:r>
      <w:r w:rsidRPr="00140D20">
        <w:rPr>
          <w:rFonts w:eastAsia="Times New Roman"/>
        </w:rPr>
        <w:t>del Reddito di Cittadinanza</w:t>
      </w:r>
      <w:r>
        <w:rPr>
          <w:rFonts w:eastAsia="Times New Roman"/>
        </w:rPr>
        <w:t>;</w:t>
      </w:r>
    </w:p>
    <w:p w:rsid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Di essere beneficiario</w:t>
      </w:r>
      <w:r w:rsidRPr="00140D20">
        <w:rPr>
          <w:rFonts w:eastAsia="Times New Roman"/>
        </w:rPr>
        <w:t xml:space="preserve"> della </w:t>
      </w:r>
      <w:r w:rsidR="00220BAE">
        <w:rPr>
          <w:rFonts w:eastAsia="Times New Roman"/>
        </w:rPr>
        <w:t>Pensione di C</w:t>
      </w:r>
      <w:r>
        <w:rPr>
          <w:rFonts w:eastAsia="Times New Roman"/>
        </w:rPr>
        <w:t>ittadinanza;</w:t>
      </w:r>
    </w:p>
    <w:p w:rsidR="00140D20" w:rsidRP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Di essere beneficiario </w:t>
      </w:r>
      <w:r w:rsidRPr="00140D20">
        <w:rPr>
          <w:rFonts w:eastAsia="Times New Roman"/>
        </w:rPr>
        <w:t>del Reddito di Inclusione Sociale (REIS);</w:t>
      </w:r>
    </w:p>
    <w:p w:rsidR="00140D20" w:rsidRP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 w:rsidRPr="00140D20">
        <w:rPr>
          <w:rFonts w:eastAsia="Times New Roman"/>
        </w:rPr>
        <w:t xml:space="preserve">Di essere </w:t>
      </w:r>
      <w:r>
        <w:rPr>
          <w:rFonts w:eastAsia="Times New Roman"/>
        </w:rPr>
        <w:t xml:space="preserve">in possesso di una dichiarazione </w:t>
      </w:r>
      <w:r w:rsidRPr="00140D20">
        <w:rPr>
          <w:rFonts w:eastAsia="Times New Roman"/>
        </w:rPr>
        <w:t xml:space="preserve"> ISEE </w:t>
      </w:r>
      <w:r>
        <w:rPr>
          <w:rFonts w:eastAsia="Times New Roman"/>
        </w:rPr>
        <w:t xml:space="preserve">di importo </w:t>
      </w:r>
      <w:r w:rsidRPr="00140D20">
        <w:rPr>
          <w:rFonts w:eastAsia="Times New Roman"/>
        </w:rPr>
        <w:t>inferiore a euro 9.360,00;</w:t>
      </w:r>
    </w:p>
    <w:p w:rsid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Di appartenere ad un nucleo familiare costituito da</w:t>
      </w:r>
      <w:r w:rsidRPr="00140D20">
        <w:rPr>
          <w:rFonts w:eastAsia="Times New Roman"/>
        </w:rPr>
        <w:t xml:space="preserve"> soli anziani di età </w:t>
      </w:r>
      <w:r>
        <w:rPr>
          <w:rFonts w:eastAsia="Times New Roman"/>
        </w:rPr>
        <w:t>superiore</w:t>
      </w:r>
      <w:r w:rsidRPr="00140D20">
        <w:rPr>
          <w:rFonts w:eastAsia="Times New Roman"/>
        </w:rPr>
        <w:t xml:space="preserve"> ad anni 67, </w:t>
      </w:r>
      <w:r>
        <w:rPr>
          <w:rFonts w:eastAsia="Times New Roman"/>
        </w:rPr>
        <w:t xml:space="preserve">e di possedere un </w:t>
      </w:r>
      <w:r w:rsidRPr="00140D20">
        <w:rPr>
          <w:rFonts w:eastAsia="Times New Roman"/>
        </w:rPr>
        <w:t xml:space="preserve">ISEE </w:t>
      </w:r>
      <w:r w:rsidR="0030762C">
        <w:rPr>
          <w:rFonts w:eastAsia="Times New Roman"/>
        </w:rPr>
        <w:t>di importo pari o inferiore a</w:t>
      </w:r>
      <w:r w:rsidRPr="00140D20">
        <w:rPr>
          <w:rFonts w:eastAsia="Times New Roman"/>
        </w:rPr>
        <w:t xml:space="preserve"> euro </w:t>
      </w:r>
      <w:r w:rsidR="0030762C">
        <w:rPr>
          <w:rFonts w:eastAsia="Times New Roman"/>
        </w:rPr>
        <w:t>11.700</w:t>
      </w:r>
      <w:r w:rsidRPr="00140D20">
        <w:rPr>
          <w:rFonts w:eastAsia="Times New Roman"/>
        </w:rPr>
        <w:t>,00;</w:t>
      </w:r>
    </w:p>
    <w:p w:rsidR="00E32FA9" w:rsidRDefault="00E32FA9" w:rsidP="00E32FA9">
      <w:pPr>
        <w:ind w:left="360"/>
        <w:jc w:val="both"/>
      </w:pPr>
      <w:r>
        <w:rPr>
          <w:rFonts w:eastAsia="Times New Roman"/>
        </w:rPr>
        <w:t>(</w:t>
      </w:r>
      <w:r w:rsidRPr="00E32FA9">
        <w:rPr>
          <w:b/>
        </w:rPr>
        <w:t>Barrare la/e voci che riguardano la/e dichiarazione/i da produrre</w:t>
      </w:r>
      <w:r>
        <w:rPr>
          <w:b/>
        </w:rPr>
        <w:t>)</w:t>
      </w:r>
      <w:r>
        <w:t>.</w:t>
      </w:r>
    </w:p>
    <w:p w:rsidR="002D2930" w:rsidRDefault="002D2930" w:rsidP="00E32FA9"/>
    <w:p w:rsidR="00BE6CB7" w:rsidRDefault="00BE6CB7" w:rsidP="008C53BF">
      <w:pPr>
        <w:spacing w:line="276" w:lineRule="auto"/>
      </w:pPr>
      <w:r w:rsidRPr="00BE6CB7">
        <w:t>C</w:t>
      </w:r>
      <w:r w:rsidR="008C53BF">
        <w:t xml:space="preserve">he </w:t>
      </w:r>
      <w:r>
        <w:t>il proprio nucleo familiare, secondo l'iscrizione ai registri anagrafici comunali, è così composto, oltre al dichiarante:</w:t>
      </w:r>
    </w:p>
    <w:p w:rsidR="008C53BF" w:rsidRDefault="008C53BF" w:rsidP="008C53BF">
      <w:pPr>
        <w:spacing w:line="276" w:lineRule="auto"/>
      </w:pPr>
    </w:p>
    <w:tbl>
      <w:tblPr>
        <w:tblW w:w="10027" w:type="dxa"/>
        <w:tblInd w:w="146" w:type="dxa"/>
        <w:tblLayout w:type="fixed"/>
        <w:tblLook w:val="04A0" w:firstRow="1" w:lastRow="0" w:firstColumn="1" w:lastColumn="0" w:noHBand="0" w:noVBand="1"/>
      </w:tblPr>
      <w:tblGrid>
        <w:gridCol w:w="3790"/>
        <w:gridCol w:w="2409"/>
        <w:gridCol w:w="3828"/>
      </w:tblGrid>
      <w:tr w:rsidR="00BE6CB7" w:rsidTr="008C53BF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CB7" w:rsidRDefault="00BE6C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Cognome 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CB7" w:rsidRDefault="00BE6C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Relazione di parentela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B7" w:rsidRDefault="00BE6C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Luogo e data di nascita</w:t>
            </w:r>
          </w:p>
        </w:tc>
      </w:tr>
      <w:tr w:rsidR="00BE6CB7" w:rsidTr="008C53BF">
        <w:trPr>
          <w:trHeight w:val="41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2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1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0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2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2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03189B" w:rsidRDefault="0003189B" w:rsidP="00BE6CB7">
      <w:pPr>
        <w:autoSpaceDN w:val="0"/>
        <w:adjustRightInd w:val="0"/>
        <w:jc w:val="both"/>
      </w:pPr>
    </w:p>
    <w:p w:rsidR="00613A7E" w:rsidRDefault="00613A7E" w:rsidP="008C53BF">
      <w:pPr>
        <w:jc w:val="both"/>
      </w:pPr>
    </w:p>
    <w:p w:rsidR="00691143" w:rsidRDefault="00691143" w:rsidP="00691143">
      <w:pPr>
        <w:pStyle w:val="Paragrafoelenco"/>
        <w:ind w:left="0"/>
        <w:jc w:val="both"/>
      </w:pPr>
      <w:r w:rsidRPr="00C52B30">
        <w:sym w:font="Symbol" w:char="F092"/>
      </w:r>
      <w:r>
        <w:t xml:space="preserve"> </w:t>
      </w:r>
      <w:r w:rsidR="006C0F15">
        <w:t xml:space="preserve">Di </w:t>
      </w:r>
      <w:r w:rsidR="002C59A7">
        <w:t xml:space="preserve">accettare tutte le condizioni </w:t>
      </w:r>
      <w:r w:rsidR="00450A25">
        <w:t xml:space="preserve">di accesso </w:t>
      </w:r>
      <w:r w:rsidR="002C59A7">
        <w:t xml:space="preserve">stabilite con la </w:t>
      </w:r>
      <w:r w:rsidR="00881C58">
        <w:t xml:space="preserve">Determina n.  </w:t>
      </w:r>
      <w:r w:rsidR="00450A25">
        <w:t>511</w:t>
      </w:r>
      <w:r w:rsidR="00881C58">
        <w:t xml:space="preserve">  del </w:t>
      </w:r>
      <w:r w:rsidR="00450A25">
        <w:t>10.09.2021</w:t>
      </w:r>
      <w:r w:rsidR="00934A1E">
        <w:t xml:space="preserve">; </w:t>
      </w:r>
    </w:p>
    <w:p w:rsidR="00BE6CB7" w:rsidRDefault="00BE6CB7" w:rsidP="00691143">
      <w:pPr>
        <w:pStyle w:val="Paragrafoelenco"/>
        <w:ind w:left="0"/>
        <w:jc w:val="both"/>
      </w:pPr>
    </w:p>
    <w:p w:rsidR="00934A1E" w:rsidRDefault="00691143" w:rsidP="00691143">
      <w:pPr>
        <w:pStyle w:val="Paragrafoelenco"/>
        <w:ind w:left="0"/>
        <w:jc w:val="both"/>
      </w:pPr>
      <w:r w:rsidRPr="00C52B30">
        <w:sym w:font="Symbol" w:char="F092"/>
      </w:r>
      <w:r>
        <w:t xml:space="preserve"> </w:t>
      </w:r>
      <w:r w:rsidR="00934A1E">
        <w:t>Di prendere atto che l’Amministrazione provvederà, nel corso del procedimento, alla verifica della veridicità della dichiarazione</w:t>
      </w:r>
      <w:r w:rsidR="00431FD9">
        <w:t xml:space="preserve"> sostitutiva, secondo la normativa vigente.</w:t>
      </w:r>
    </w:p>
    <w:p w:rsidR="0056551C" w:rsidRDefault="0056551C" w:rsidP="0056551C">
      <w:pPr>
        <w:rPr>
          <w:b/>
        </w:rPr>
      </w:pPr>
    </w:p>
    <w:p w:rsidR="0020306E" w:rsidRPr="0056551C" w:rsidRDefault="002E117D" w:rsidP="0056551C">
      <w:pPr>
        <w:rPr>
          <w:b/>
        </w:rPr>
      </w:pPr>
      <w:r w:rsidRPr="0056551C">
        <w:rPr>
          <w:b/>
        </w:rPr>
        <w:t>ALLEGA</w:t>
      </w:r>
      <w:r w:rsidR="00BE6CB7" w:rsidRPr="0056551C">
        <w:rPr>
          <w:b/>
        </w:rPr>
        <w:t>:</w:t>
      </w:r>
    </w:p>
    <w:p w:rsidR="0056551C" w:rsidRPr="008C53BF" w:rsidRDefault="0056551C" w:rsidP="001477F1">
      <w:pPr>
        <w:pStyle w:val="Paragrafoelenco"/>
        <w:rPr>
          <w:b/>
        </w:rPr>
      </w:pPr>
    </w:p>
    <w:p w:rsidR="00BE6CB7" w:rsidRDefault="000264CF" w:rsidP="00BE6CB7">
      <w:pPr>
        <w:adjustRightInd w:val="0"/>
        <w:spacing w:line="276" w:lineRule="auto"/>
        <w:jc w:val="both"/>
        <w:rPr>
          <w:rFonts w:eastAsia="Times New Roman"/>
        </w:rPr>
      </w:pPr>
      <w:r w:rsidRPr="00C52B30">
        <w:sym w:font="Symbol" w:char="F092"/>
      </w:r>
      <w:r>
        <w:t xml:space="preserve"> </w:t>
      </w:r>
      <w:r w:rsidR="00881C58">
        <w:rPr>
          <w:rFonts w:eastAsia="Times New Roman"/>
        </w:rPr>
        <w:t xml:space="preserve">Attestazione INPS del riconoscimento del beneficio del Reddito di Cittadinanza ovvero della </w:t>
      </w:r>
    </w:p>
    <w:p w:rsidR="00881C58" w:rsidRDefault="00BE6CB7" w:rsidP="00BE6CB7">
      <w:pPr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881C58">
        <w:rPr>
          <w:rFonts w:eastAsia="Times New Roman"/>
        </w:rPr>
        <w:t>Pensione di cittadinanza;</w:t>
      </w:r>
    </w:p>
    <w:p w:rsidR="00881C58" w:rsidRDefault="00881C58" w:rsidP="00BE6CB7">
      <w:pPr>
        <w:adjustRightInd w:val="0"/>
        <w:spacing w:line="276" w:lineRule="auto"/>
        <w:jc w:val="both"/>
        <w:rPr>
          <w:rFonts w:eastAsia="Times New Roman"/>
        </w:rPr>
      </w:pPr>
      <w:r w:rsidRPr="00C52B30">
        <w:sym w:font="Symbol" w:char="F092"/>
      </w:r>
      <w:r>
        <w:t xml:space="preserve"> Attestazione </w:t>
      </w:r>
      <w:r w:rsidRPr="00881C58">
        <w:rPr>
          <w:rFonts w:eastAsia="Times New Roman"/>
        </w:rPr>
        <w:t>del Comune del riconoscimento del Reddito di Inclusione Sociale (REIS);</w:t>
      </w:r>
    </w:p>
    <w:p w:rsidR="00881C58" w:rsidRPr="00881C58" w:rsidRDefault="00881C58" w:rsidP="00BE6CB7">
      <w:pPr>
        <w:adjustRightInd w:val="0"/>
        <w:spacing w:line="276" w:lineRule="auto"/>
        <w:jc w:val="both"/>
        <w:rPr>
          <w:rFonts w:eastAsia="Times New Roman"/>
        </w:rPr>
      </w:pPr>
      <w:r w:rsidRPr="00C52B30">
        <w:sym w:font="Symbol" w:char="F092"/>
      </w:r>
      <w:r>
        <w:t xml:space="preserve"> </w:t>
      </w:r>
      <w:r>
        <w:rPr>
          <w:rFonts w:eastAsia="Times New Roman"/>
        </w:rPr>
        <w:t>In alternativa, Dichiarazione ISEE,  in corso di validità;</w:t>
      </w:r>
    </w:p>
    <w:p w:rsidR="002E117D" w:rsidRPr="0020306E" w:rsidRDefault="00881C58" w:rsidP="00BE6CB7">
      <w:pPr>
        <w:spacing w:line="276" w:lineRule="auto"/>
        <w:jc w:val="both"/>
      </w:pPr>
      <w:r w:rsidRPr="00C52B30">
        <w:sym w:font="Symbol" w:char="F092"/>
      </w:r>
      <w:r>
        <w:t xml:space="preserve"> </w:t>
      </w:r>
      <w:r w:rsidR="00E61CC2">
        <w:t>F</w:t>
      </w:r>
      <w:r w:rsidR="009438D6">
        <w:t>otocopia di un documento d’identità</w:t>
      </w:r>
      <w:r>
        <w:t>, in corso di validità.</w:t>
      </w:r>
    </w:p>
    <w:p w:rsidR="00326113" w:rsidRDefault="002E117D" w:rsidP="004616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09B3" w:rsidRDefault="006B09B3" w:rsidP="0046160A">
      <w:pPr>
        <w:jc w:val="both"/>
      </w:pPr>
    </w:p>
    <w:p w:rsidR="00326113" w:rsidRPr="00CE2AB7" w:rsidRDefault="00326113" w:rsidP="00445BB3">
      <w:pPr>
        <w:jc w:val="center"/>
      </w:pPr>
      <w:r w:rsidRPr="00CE2AB7">
        <w:t>Informativa Privacy</w:t>
      </w:r>
    </w:p>
    <w:p w:rsidR="0084359A" w:rsidRPr="00326113" w:rsidRDefault="0084359A" w:rsidP="00445BB3">
      <w:pPr>
        <w:jc w:val="center"/>
        <w:rPr>
          <w:sz w:val="22"/>
          <w:szCs w:val="22"/>
        </w:rPr>
      </w:pPr>
    </w:p>
    <w:p w:rsidR="00326113" w:rsidRPr="00CE2AB7" w:rsidRDefault="0084359A" w:rsidP="00CE2AB7">
      <w:p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>D</w:t>
      </w:r>
      <w:r w:rsidR="00326113" w:rsidRPr="00CE2AB7">
        <w:rPr>
          <w:sz w:val="18"/>
          <w:szCs w:val="18"/>
        </w:rPr>
        <w:t xml:space="preserve">i essere informato, ai sensi dell’articolo 13 del Regolamento UE 2016 del 27 aprile 2016, che i dati </w:t>
      </w:r>
      <w:r w:rsidR="00881C58" w:rsidRPr="00CE2AB7">
        <w:rPr>
          <w:sz w:val="18"/>
          <w:szCs w:val="18"/>
        </w:rPr>
        <w:t xml:space="preserve">   </w:t>
      </w:r>
      <w:r w:rsidR="00326113" w:rsidRPr="00CE2AB7">
        <w:rPr>
          <w:sz w:val="18"/>
          <w:szCs w:val="18"/>
        </w:rPr>
        <w:t>personali, acquisiti con la presente istanza:</w:t>
      </w:r>
    </w:p>
    <w:p w:rsidR="00326113" w:rsidRPr="00CE2AB7" w:rsidRDefault="00326113" w:rsidP="00CE2AB7">
      <w:pPr>
        <w:spacing w:after="170"/>
        <w:ind w:left="142"/>
        <w:jc w:val="both"/>
        <w:rPr>
          <w:sz w:val="18"/>
          <w:szCs w:val="18"/>
        </w:rPr>
      </w:pPr>
      <w:r w:rsidRPr="00CE2AB7">
        <w:rPr>
          <w:sz w:val="18"/>
          <w:szCs w:val="18"/>
        </w:rPr>
        <w:t>a) sono forniti per determinare le condizioni di a</w:t>
      </w:r>
      <w:r w:rsidR="001E747E" w:rsidRPr="00CE2AB7">
        <w:rPr>
          <w:sz w:val="18"/>
          <w:szCs w:val="18"/>
        </w:rPr>
        <w:t xml:space="preserve">mmissibilità del richiedente </w:t>
      </w:r>
      <w:r w:rsidR="00805A45" w:rsidRPr="00CE2AB7">
        <w:rPr>
          <w:sz w:val="18"/>
          <w:szCs w:val="18"/>
        </w:rPr>
        <w:t xml:space="preserve"> alla misura “Voucher/Buoni spesa per acquisto prodotti tipici”</w:t>
      </w:r>
      <w:r w:rsidRPr="00CE2AB7">
        <w:rPr>
          <w:sz w:val="18"/>
          <w:szCs w:val="18"/>
        </w:rPr>
        <w:t>;</w:t>
      </w:r>
    </w:p>
    <w:p w:rsidR="00326113" w:rsidRPr="00CE2AB7" w:rsidRDefault="00326113" w:rsidP="00CE2AB7">
      <w:pPr>
        <w:spacing w:after="170"/>
        <w:ind w:left="142"/>
        <w:jc w:val="both"/>
        <w:rPr>
          <w:sz w:val="18"/>
          <w:szCs w:val="18"/>
        </w:rPr>
      </w:pPr>
      <w:r w:rsidRPr="00CE2AB7">
        <w:rPr>
          <w:sz w:val="18"/>
          <w:szCs w:val="18"/>
        </w:rPr>
        <w:t>b) potranno essere trattati anche mediante strumenti informatici, esclusivamente nell’ambito del procedimento</w:t>
      </w:r>
      <w:r w:rsidR="00D06786" w:rsidRPr="00CE2AB7">
        <w:rPr>
          <w:sz w:val="18"/>
          <w:szCs w:val="18"/>
        </w:rPr>
        <w:t xml:space="preserve"> relativo alla presente istanza;</w:t>
      </w:r>
    </w:p>
    <w:p w:rsidR="0046160A" w:rsidRPr="00CE2AB7" w:rsidRDefault="0046160A" w:rsidP="00CE2AB7">
      <w:pPr>
        <w:spacing w:after="170"/>
        <w:ind w:left="142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c) potranno, inoltre, essere conservati per un periodo massimo di 10 anni e trattati in forma anonima per scopi statistici nel rispetto delle norme in materia di </w:t>
      </w:r>
      <w:r w:rsidR="00D06786" w:rsidRPr="00CE2AB7">
        <w:rPr>
          <w:sz w:val="18"/>
          <w:szCs w:val="18"/>
        </w:rPr>
        <w:t>riservatezza dei dati personali.</w:t>
      </w:r>
    </w:p>
    <w:p w:rsidR="0046160A" w:rsidRPr="00CE2AB7" w:rsidRDefault="0046160A" w:rsidP="00CE2AB7">
      <w:pPr>
        <w:spacing w:after="170"/>
        <w:ind w:left="142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d) saranno comunicati alla Regione Autonoma della Sardegna al fine dell’erogazione </w:t>
      </w:r>
      <w:r w:rsidR="00F81BC7" w:rsidRPr="00CE2AB7">
        <w:rPr>
          <w:sz w:val="18"/>
          <w:szCs w:val="18"/>
        </w:rPr>
        <w:t xml:space="preserve"> dei finanziamenti e della rendicontazione finale.</w:t>
      </w:r>
    </w:p>
    <w:p w:rsidR="00445C2F" w:rsidRPr="00CE2AB7" w:rsidRDefault="00326113" w:rsidP="00CE2AB7">
      <w:p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Titolare del trattamento dei dati, ai sensi dell’articolo 4 del Regolamento UE 2016/679 del 27 aprile 2016, è </w:t>
      </w:r>
      <w:r w:rsidR="00F81BC7" w:rsidRPr="00CE2AB7">
        <w:rPr>
          <w:sz w:val="18"/>
          <w:szCs w:val="18"/>
        </w:rPr>
        <w:t>in  relazione ai t</w:t>
      </w:r>
      <w:r w:rsidR="00445C2F" w:rsidRPr="00CE2AB7">
        <w:rPr>
          <w:sz w:val="18"/>
          <w:szCs w:val="18"/>
        </w:rPr>
        <w:t>rattamenti svolti da ciascun soggetto</w:t>
      </w:r>
      <w:r w:rsidR="00F81BC7" w:rsidRPr="00CE2AB7">
        <w:rPr>
          <w:sz w:val="18"/>
          <w:szCs w:val="18"/>
        </w:rPr>
        <w:t>,</w:t>
      </w:r>
      <w:r w:rsidR="00445C2F" w:rsidRPr="00CE2AB7">
        <w:rPr>
          <w:sz w:val="18"/>
          <w:szCs w:val="18"/>
        </w:rPr>
        <w:t xml:space="preserve"> come nel seguito sinteticamente descritti, e ciascuno per le rispettive competenze:</w:t>
      </w:r>
    </w:p>
    <w:p w:rsidR="00326113" w:rsidRPr="00CE2AB7" w:rsidRDefault="00F81BC7" w:rsidP="00CE2AB7">
      <w:pPr>
        <w:pStyle w:val="Paragrafoelenco"/>
        <w:numPr>
          <w:ilvl w:val="0"/>
          <w:numId w:val="19"/>
        </w:num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>l’Amministrazione C</w:t>
      </w:r>
      <w:r w:rsidR="00326113" w:rsidRPr="00CE2AB7">
        <w:rPr>
          <w:sz w:val="18"/>
          <w:szCs w:val="18"/>
        </w:rPr>
        <w:t xml:space="preserve">omunale  di Uta, che riceve la domanda e valuta i requisiti soggettivi di ammissione, i cui dati di contatto </w:t>
      </w:r>
      <w:r w:rsidR="00445C2F" w:rsidRPr="00CE2AB7">
        <w:rPr>
          <w:sz w:val="18"/>
          <w:szCs w:val="18"/>
        </w:rPr>
        <w:t>del rispettivo responsabile della protezione dati sono riportati sul sito istituzionale e/o a margine di ciascun modello di istanza</w:t>
      </w:r>
      <w:r w:rsidR="00326113" w:rsidRPr="00CE2AB7">
        <w:rPr>
          <w:sz w:val="18"/>
          <w:szCs w:val="18"/>
        </w:rPr>
        <w:t>;</w:t>
      </w:r>
    </w:p>
    <w:p w:rsidR="00445C2F" w:rsidRPr="00CE2AB7" w:rsidRDefault="00445C2F" w:rsidP="00CE2AB7">
      <w:pPr>
        <w:pStyle w:val="Paragrafoelenco"/>
        <w:numPr>
          <w:ilvl w:val="0"/>
          <w:numId w:val="19"/>
        </w:num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La Regione Sardegna che </w:t>
      </w:r>
      <w:r w:rsidR="00F81BC7" w:rsidRPr="00CE2AB7">
        <w:rPr>
          <w:sz w:val="18"/>
          <w:szCs w:val="18"/>
        </w:rPr>
        <w:t xml:space="preserve">ha approvato  </w:t>
      </w:r>
      <w:r w:rsidRPr="00CE2AB7">
        <w:rPr>
          <w:sz w:val="18"/>
          <w:szCs w:val="18"/>
        </w:rPr>
        <w:t>le norm</w:t>
      </w:r>
      <w:r w:rsidR="00F81BC7" w:rsidRPr="00CE2AB7">
        <w:rPr>
          <w:sz w:val="18"/>
          <w:szCs w:val="18"/>
        </w:rPr>
        <w:t>e istitutive dei Voucher/buono spesa</w:t>
      </w:r>
      <w:r w:rsidRPr="00CE2AB7">
        <w:rPr>
          <w:sz w:val="18"/>
          <w:szCs w:val="18"/>
        </w:rPr>
        <w:t xml:space="preserve"> per acquisto prodotti tipici</w:t>
      </w:r>
      <w:r w:rsidR="00F81BC7" w:rsidRPr="00CE2AB7">
        <w:rPr>
          <w:sz w:val="18"/>
          <w:szCs w:val="18"/>
        </w:rPr>
        <w:t>,</w:t>
      </w:r>
      <w:r w:rsidRPr="00CE2AB7">
        <w:rPr>
          <w:sz w:val="18"/>
          <w:szCs w:val="18"/>
        </w:rPr>
        <w:t xml:space="preserve"> con sede in Via </w:t>
      </w:r>
      <w:r w:rsidR="00C111E7" w:rsidRPr="00CE2AB7">
        <w:rPr>
          <w:sz w:val="18"/>
          <w:szCs w:val="18"/>
        </w:rPr>
        <w:t xml:space="preserve"> </w:t>
      </w:r>
      <w:r w:rsidR="00D06786" w:rsidRPr="00CE2AB7">
        <w:rPr>
          <w:sz w:val="18"/>
          <w:szCs w:val="18"/>
        </w:rPr>
        <w:t>Roma n. 253  - 09123 Cagliari.</w:t>
      </w:r>
    </w:p>
    <w:p w:rsidR="007C7C86" w:rsidRPr="00CE2AB7" w:rsidRDefault="00326113" w:rsidP="00CE2AB7">
      <w:p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Il dichiarante può richiedere, in qualunque momento al Comune di Uta, l'accesso ai dati personali e la rettifica o la cancellazione degli stessi o la limitazione del trattamento ai sensi del Regolamento UE del 27 aprile 2016, n. 679 e </w:t>
      </w:r>
      <w:proofErr w:type="spellStart"/>
      <w:r w:rsidRPr="00CE2AB7">
        <w:rPr>
          <w:sz w:val="18"/>
          <w:szCs w:val="18"/>
        </w:rPr>
        <w:t>s.m.i</w:t>
      </w:r>
      <w:proofErr w:type="spellEnd"/>
      <w:r w:rsidRPr="00CE2AB7">
        <w:rPr>
          <w:sz w:val="18"/>
          <w:szCs w:val="18"/>
        </w:rPr>
        <w:t xml:space="preserve"> nonché, proporre reclamo al Garante per la Protezione dei Dati Personali ai sensi del medesimo Regolamento.</w:t>
      </w:r>
    </w:p>
    <w:p w:rsidR="00C111E7" w:rsidRPr="00CE2AB7" w:rsidRDefault="00C111E7" w:rsidP="00CE2AB7">
      <w:p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Il rifiuto o l’opposizione al trattamento dei dati contenuti nella presente istanza non consentirà di accedere al </w:t>
      </w:r>
      <w:r w:rsidR="00F81BC7" w:rsidRPr="00CE2AB7">
        <w:rPr>
          <w:sz w:val="18"/>
          <w:szCs w:val="18"/>
        </w:rPr>
        <w:t>Voucher/Buono spesa per acquisto prodotti tipici”</w:t>
      </w:r>
      <w:r w:rsidRPr="00CE2AB7">
        <w:rPr>
          <w:sz w:val="18"/>
          <w:szCs w:val="18"/>
        </w:rPr>
        <w:t>.</w:t>
      </w:r>
    </w:p>
    <w:p w:rsidR="0084359A" w:rsidRPr="00CE2AB7" w:rsidRDefault="00326113" w:rsidP="00CE2AB7">
      <w:pPr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Il Responsabile della Protezione dei dati o “Data </w:t>
      </w:r>
      <w:proofErr w:type="spellStart"/>
      <w:r w:rsidRPr="00CE2AB7">
        <w:rPr>
          <w:sz w:val="18"/>
          <w:szCs w:val="18"/>
        </w:rPr>
        <w:t>Protection</w:t>
      </w:r>
      <w:proofErr w:type="spellEnd"/>
      <w:r w:rsidRPr="00CE2AB7">
        <w:rPr>
          <w:sz w:val="18"/>
          <w:szCs w:val="18"/>
        </w:rPr>
        <w:t xml:space="preserve"> </w:t>
      </w:r>
      <w:proofErr w:type="spellStart"/>
      <w:r w:rsidRPr="00CE2AB7">
        <w:rPr>
          <w:sz w:val="18"/>
          <w:szCs w:val="18"/>
        </w:rPr>
        <w:t>Officer</w:t>
      </w:r>
      <w:proofErr w:type="spellEnd"/>
      <w:r w:rsidRPr="00CE2AB7">
        <w:rPr>
          <w:sz w:val="18"/>
          <w:szCs w:val="18"/>
        </w:rPr>
        <w:t xml:space="preserve">” (RPD o  DPO),  nominato dal Comune di Uta (per maggiori approfondimenti su nomina e compiti vedi artt. 37-39 “GDPR), è contattabile al seguente recapito: email: </w:t>
      </w:r>
      <w:hyperlink r:id="rId5" w:history="1">
        <w:r w:rsidR="00445BB3" w:rsidRPr="00CE2AB7">
          <w:rPr>
            <w:rStyle w:val="Collegamentoipertestuale"/>
            <w:sz w:val="18"/>
            <w:szCs w:val="18"/>
          </w:rPr>
          <w:t>dpo@comune.uta.ca.it</w:t>
        </w:r>
      </w:hyperlink>
    </w:p>
    <w:p w:rsidR="00445BB3" w:rsidRPr="00CE2AB7" w:rsidRDefault="00445BB3" w:rsidP="00CE2AB7">
      <w:pPr>
        <w:jc w:val="both"/>
        <w:rPr>
          <w:sz w:val="18"/>
          <w:szCs w:val="18"/>
        </w:rPr>
      </w:pPr>
    </w:p>
    <w:p w:rsidR="001E66DC" w:rsidRPr="00CE2AB7" w:rsidRDefault="001E66DC" w:rsidP="00CE2AB7">
      <w:pPr>
        <w:jc w:val="both"/>
        <w:rPr>
          <w:sz w:val="18"/>
          <w:szCs w:val="18"/>
        </w:rPr>
      </w:pPr>
    </w:p>
    <w:p w:rsidR="001E66DC" w:rsidRDefault="001E66DC" w:rsidP="00445BB3">
      <w:pPr>
        <w:jc w:val="both"/>
        <w:rPr>
          <w:sz w:val="22"/>
          <w:szCs w:val="22"/>
        </w:rPr>
      </w:pPr>
    </w:p>
    <w:p w:rsidR="00326113" w:rsidRDefault="00326113" w:rsidP="00326113">
      <w:pPr>
        <w:jc w:val="both"/>
        <w:rPr>
          <w:sz w:val="22"/>
          <w:szCs w:val="22"/>
        </w:rPr>
      </w:pPr>
      <w:r w:rsidRPr="00326113">
        <w:rPr>
          <w:sz w:val="22"/>
          <w:szCs w:val="22"/>
        </w:rPr>
        <w:t>Luogo e data</w:t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  <w:t>Firma</w:t>
      </w:r>
    </w:p>
    <w:p w:rsidR="00445BB3" w:rsidRPr="00326113" w:rsidRDefault="00445BB3" w:rsidP="00326113">
      <w:pPr>
        <w:jc w:val="both"/>
        <w:rPr>
          <w:sz w:val="22"/>
          <w:szCs w:val="22"/>
        </w:rPr>
      </w:pPr>
    </w:p>
    <w:p w:rsidR="00805A45" w:rsidRDefault="00326113" w:rsidP="008C53BF">
      <w:pPr>
        <w:jc w:val="both"/>
        <w:rPr>
          <w:b/>
          <w:sz w:val="22"/>
          <w:szCs w:val="22"/>
        </w:rPr>
      </w:pPr>
      <w:r w:rsidRPr="00326113">
        <w:rPr>
          <w:sz w:val="22"/>
          <w:szCs w:val="22"/>
        </w:rPr>
        <w:t xml:space="preserve">_____________________________      </w:t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  <w:t>_________________________________</w:t>
      </w:r>
      <w:r w:rsidRPr="00326113">
        <w:rPr>
          <w:b/>
          <w:sz w:val="22"/>
          <w:szCs w:val="22"/>
        </w:rPr>
        <w:t xml:space="preserve">        </w:t>
      </w:r>
    </w:p>
    <w:p w:rsidR="00805A45" w:rsidRDefault="00805A45" w:rsidP="008C53BF">
      <w:pPr>
        <w:jc w:val="both"/>
        <w:rPr>
          <w:b/>
          <w:sz w:val="22"/>
          <w:szCs w:val="22"/>
        </w:rPr>
      </w:pPr>
    </w:p>
    <w:p w:rsidR="00805A45" w:rsidRDefault="00805A45" w:rsidP="008C53BF">
      <w:pPr>
        <w:jc w:val="both"/>
        <w:rPr>
          <w:b/>
          <w:sz w:val="22"/>
          <w:szCs w:val="22"/>
        </w:rPr>
      </w:pPr>
    </w:p>
    <w:p w:rsidR="009438D6" w:rsidRPr="0056551C" w:rsidRDefault="00326113" w:rsidP="008C53BF">
      <w:pPr>
        <w:jc w:val="both"/>
        <w:rPr>
          <w:b/>
          <w:sz w:val="22"/>
          <w:szCs w:val="22"/>
        </w:rPr>
      </w:pPr>
      <w:r w:rsidRPr="00326113">
        <w:rPr>
          <w:sz w:val="22"/>
          <w:szCs w:val="22"/>
        </w:rPr>
        <w:t xml:space="preserve">                </w:t>
      </w:r>
    </w:p>
    <w:sectPr w:rsidR="009438D6" w:rsidRPr="0056551C" w:rsidSect="00613A7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4CE"/>
    <w:multiLevelType w:val="hybridMultilevel"/>
    <w:tmpl w:val="E76A86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A5B06"/>
    <w:multiLevelType w:val="hybridMultilevel"/>
    <w:tmpl w:val="6A0E0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2E2"/>
    <w:multiLevelType w:val="hybridMultilevel"/>
    <w:tmpl w:val="C804C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606AE"/>
    <w:multiLevelType w:val="hybridMultilevel"/>
    <w:tmpl w:val="04BAB73A"/>
    <w:lvl w:ilvl="0" w:tplc="CBC6F6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1562"/>
    <w:multiLevelType w:val="hybridMultilevel"/>
    <w:tmpl w:val="D50CADD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749"/>
    <w:multiLevelType w:val="hybridMultilevel"/>
    <w:tmpl w:val="121E70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9A0338"/>
    <w:multiLevelType w:val="hybridMultilevel"/>
    <w:tmpl w:val="72DE4FA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9C5975"/>
    <w:multiLevelType w:val="hybridMultilevel"/>
    <w:tmpl w:val="4028D2C6"/>
    <w:lvl w:ilvl="0" w:tplc="04186048">
      <w:start w:val="7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8B57EAB"/>
    <w:multiLevelType w:val="hybridMultilevel"/>
    <w:tmpl w:val="874AAC2E"/>
    <w:lvl w:ilvl="0" w:tplc="712C2C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B2D2F"/>
    <w:multiLevelType w:val="hybridMultilevel"/>
    <w:tmpl w:val="2242A262"/>
    <w:lvl w:ilvl="0" w:tplc="07A83C6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929327F"/>
    <w:multiLevelType w:val="hybridMultilevel"/>
    <w:tmpl w:val="D7D21056"/>
    <w:lvl w:ilvl="0" w:tplc="FAE0E71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C974B3F"/>
    <w:multiLevelType w:val="hybridMultilevel"/>
    <w:tmpl w:val="85988A3C"/>
    <w:lvl w:ilvl="0" w:tplc="F8440F8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4ADF"/>
    <w:multiLevelType w:val="hybridMultilevel"/>
    <w:tmpl w:val="BC3CEC3A"/>
    <w:lvl w:ilvl="0" w:tplc="42B0AD6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E5FB2"/>
    <w:multiLevelType w:val="hybridMultilevel"/>
    <w:tmpl w:val="EEDADD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020B09"/>
    <w:multiLevelType w:val="hybridMultilevel"/>
    <w:tmpl w:val="95E04E9C"/>
    <w:lvl w:ilvl="0" w:tplc="C464B09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B5227"/>
    <w:multiLevelType w:val="hybridMultilevel"/>
    <w:tmpl w:val="9BB62700"/>
    <w:lvl w:ilvl="0" w:tplc="9E9EB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E918B2"/>
    <w:multiLevelType w:val="hybridMultilevel"/>
    <w:tmpl w:val="6E16CF48"/>
    <w:lvl w:ilvl="0" w:tplc="712C2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E3E75"/>
    <w:multiLevelType w:val="hybridMultilevel"/>
    <w:tmpl w:val="D37486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55A0D"/>
    <w:multiLevelType w:val="hybridMultilevel"/>
    <w:tmpl w:val="E7D8DD6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0"/>
  </w:num>
  <w:num w:numId="5">
    <w:abstractNumId w:val="8"/>
  </w:num>
  <w:num w:numId="6">
    <w:abstractNumId w:val="16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17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00"/>
    <w:rsid w:val="000206F7"/>
    <w:rsid w:val="000264CF"/>
    <w:rsid w:val="0003189B"/>
    <w:rsid w:val="00066802"/>
    <w:rsid w:val="00087F8F"/>
    <w:rsid w:val="000A5F44"/>
    <w:rsid w:val="000D28FA"/>
    <w:rsid w:val="000E5593"/>
    <w:rsid w:val="000F20E3"/>
    <w:rsid w:val="00140D20"/>
    <w:rsid w:val="001477F1"/>
    <w:rsid w:val="001535D6"/>
    <w:rsid w:val="00192A58"/>
    <w:rsid w:val="001A683E"/>
    <w:rsid w:val="001E66DC"/>
    <w:rsid w:val="001E747E"/>
    <w:rsid w:val="0020306E"/>
    <w:rsid w:val="00220086"/>
    <w:rsid w:val="00220BAE"/>
    <w:rsid w:val="00241179"/>
    <w:rsid w:val="00287653"/>
    <w:rsid w:val="002A7A8C"/>
    <w:rsid w:val="002C4CCC"/>
    <w:rsid w:val="002C59A7"/>
    <w:rsid w:val="002D2930"/>
    <w:rsid w:val="002E117D"/>
    <w:rsid w:val="002E6E60"/>
    <w:rsid w:val="0030762C"/>
    <w:rsid w:val="0032103A"/>
    <w:rsid w:val="00326113"/>
    <w:rsid w:val="00337A6F"/>
    <w:rsid w:val="00343385"/>
    <w:rsid w:val="00350E60"/>
    <w:rsid w:val="00365C8F"/>
    <w:rsid w:val="003F0B05"/>
    <w:rsid w:val="00431FD9"/>
    <w:rsid w:val="004418FB"/>
    <w:rsid w:val="00445BB3"/>
    <w:rsid w:val="00445C2F"/>
    <w:rsid w:val="00450A25"/>
    <w:rsid w:val="0046160A"/>
    <w:rsid w:val="00473436"/>
    <w:rsid w:val="00486618"/>
    <w:rsid w:val="004B0E4C"/>
    <w:rsid w:val="004E0EA5"/>
    <w:rsid w:val="005277B9"/>
    <w:rsid w:val="0056551C"/>
    <w:rsid w:val="00613A7E"/>
    <w:rsid w:val="006256F3"/>
    <w:rsid w:val="00674A55"/>
    <w:rsid w:val="00691143"/>
    <w:rsid w:val="006A703C"/>
    <w:rsid w:val="006B09B3"/>
    <w:rsid w:val="006C0F15"/>
    <w:rsid w:val="006F3391"/>
    <w:rsid w:val="007A5FCB"/>
    <w:rsid w:val="007C291F"/>
    <w:rsid w:val="007C7C86"/>
    <w:rsid w:val="007D2390"/>
    <w:rsid w:val="00805A45"/>
    <w:rsid w:val="0084359A"/>
    <w:rsid w:val="0088074E"/>
    <w:rsid w:val="00881C58"/>
    <w:rsid w:val="008B4E25"/>
    <w:rsid w:val="008C53BF"/>
    <w:rsid w:val="009070CE"/>
    <w:rsid w:val="009112EF"/>
    <w:rsid w:val="00934A1E"/>
    <w:rsid w:val="009438D6"/>
    <w:rsid w:val="009546FE"/>
    <w:rsid w:val="009F49F2"/>
    <w:rsid w:val="00A013CC"/>
    <w:rsid w:val="00A35470"/>
    <w:rsid w:val="00A70C5C"/>
    <w:rsid w:val="00A813C8"/>
    <w:rsid w:val="00AC4988"/>
    <w:rsid w:val="00AF3734"/>
    <w:rsid w:val="00B45C73"/>
    <w:rsid w:val="00B64DD3"/>
    <w:rsid w:val="00BD4DE1"/>
    <w:rsid w:val="00BE6CB7"/>
    <w:rsid w:val="00BF422F"/>
    <w:rsid w:val="00C111E7"/>
    <w:rsid w:val="00C30EE5"/>
    <w:rsid w:val="00C42B00"/>
    <w:rsid w:val="00C6096F"/>
    <w:rsid w:val="00C9028A"/>
    <w:rsid w:val="00CB6DA9"/>
    <w:rsid w:val="00CD3CFD"/>
    <w:rsid w:val="00CE2AB7"/>
    <w:rsid w:val="00CE4E93"/>
    <w:rsid w:val="00CF5C02"/>
    <w:rsid w:val="00D06786"/>
    <w:rsid w:val="00D300DE"/>
    <w:rsid w:val="00D6155F"/>
    <w:rsid w:val="00DE02E5"/>
    <w:rsid w:val="00DE3B5D"/>
    <w:rsid w:val="00DF6326"/>
    <w:rsid w:val="00DF6F28"/>
    <w:rsid w:val="00E03FF1"/>
    <w:rsid w:val="00E15149"/>
    <w:rsid w:val="00E32FA9"/>
    <w:rsid w:val="00E60F8A"/>
    <w:rsid w:val="00E61CC2"/>
    <w:rsid w:val="00E90958"/>
    <w:rsid w:val="00ED7EC2"/>
    <w:rsid w:val="00EE5705"/>
    <w:rsid w:val="00EE5BCB"/>
    <w:rsid w:val="00F0152C"/>
    <w:rsid w:val="00F30973"/>
    <w:rsid w:val="00F77C7D"/>
    <w:rsid w:val="00F8162A"/>
    <w:rsid w:val="00F81BC7"/>
    <w:rsid w:val="00FB038D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B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26113"/>
    <w:pPr>
      <w:keepNext/>
      <w:outlineLvl w:val="0"/>
    </w:pPr>
    <w:rPr>
      <w:rFonts w:eastAsia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99"/>
    <w:qFormat/>
    <w:rsid w:val="00C42B00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42B00"/>
    <w:rPr>
      <w:rFonts w:ascii="Times New Roman" w:eastAsiaTheme="minorEastAsia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2B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13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D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DD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6113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ut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am.deias</dc:creator>
  <cp:lastModifiedBy>Patrizia Dessi</cp:lastModifiedBy>
  <cp:revision>3</cp:revision>
  <cp:lastPrinted>2021-09-13T06:25:00Z</cp:lastPrinted>
  <dcterms:created xsi:type="dcterms:W3CDTF">2021-09-15T05:50:00Z</dcterms:created>
  <dcterms:modified xsi:type="dcterms:W3CDTF">2021-09-15T05:50:00Z</dcterms:modified>
</cp:coreProperties>
</file>